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DDA6B" w14:textId="77777777" w:rsidR="00653300" w:rsidRPr="00653300" w:rsidRDefault="00653300" w:rsidP="00653300">
      <w:pPr>
        <w:spacing w:line="240" w:lineRule="auto"/>
        <w:jc w:val="both"/>
        <w:rPr>
          <w:rFonts w:eastAsia="Calibri"/>
          <w:color w:val="auto"/>
          <w:lang w:val="x-none"/>
        </w:rPr>
      </w:pPr>
    </w:p>
    <w:p w14:paraId="67E11A2E" w14:textId="77777777" w:rsidR="00653300" w:rsidRPr="00653300" w:rsidRDefault="00653300" w:rsidP="00653300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653300">
        <w:rPr>
          <w:rFonts w:eastAsia="Calibri"/>
          <w:noProof/>
          <w:color w:val="auto"/>
          <w:lang w:eastAsia="hu-HU"/>
        </w:rPr>
        <w:drawing>
          <wp:inline distT="0" distB="0" distL="0" distR="0" wp14:anchorId="3251ECEF" wp14:editId="0BFB63D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63259" w14:textId="77777777" w:rsidR="00653300" w:rsidRPr="00653300" w:rsidRDefault="00653300" w:rsidP="00653300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653300">
        <w:rPr>
          <w:rFonts w:ascii="Monotype Corsiva" w:eastAsia="Calibri" w:hAnsi="Monotype Corsiva"/>
          <w:b/>
          <w:color w:val="auto"/>
          <w:sz w:val="32"/>
          <w:lang w:val="x-none"/>
        </w:rPr>
        <w:t>Gádoros Nagyközség Önkormányzata</w:t>
      </w:r>
    </w:p>
    <w:p w14:paraId="05B65FCB" w14:textId="77777777" w:rsidR="00653300" w:rsidRPr="00653300" w:rsidRDefault="00653300" w:rsidP="0065330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653300">
        <w:rPr>
          <w:rFonts w:ascii="Monotype Corsiva" w:eastAsia="Calibri" w:hAnsi="Monotype Corsiva"/>
          <w:b/>
          <w:color w:val="auto"/>
          <w:sz w:val="32"/>
          <w:lang w:val="x-none"/>
        </w:rPr>
        <w:t>5932 Gádoros, Kossuth u. 16.</w:t>
      </w:r>
    </w:p>
    <w:p w14:paraId="4085B1F5" w14:textId="77777777" w:rsidR="00653300" w:rsidRPr="00653300" w:rsidRDefault="00653300" w:rsidP="0065330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  <w:lang w:val="x-none"/>
        </w:rPr>
      </w:pPr>
      <w:r w:rsidRPr="00653300">
        <w:rPr>
          <w:rFonts w:ascii="Monotype Corsiva" w:eastAsia="Calibri" w:hAnsi="Monotype Corsiva"/>
          <w:b/>
          <w:color w:val="auto"/>
          <w:sz w:val="32"/>
          <w:lang w:val="x-none"/>
        </w:rPr>
        <w:tab/>
      </w:r>
    </w:p>
    <w:p w14:paraId="6408DB38" w14:textId="77777777" w:rsidR="00653300" w:rsidRPr="00653300" w:rsidRDefault="00653300" w:rsidP="00653300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  <w:lang w:val="x-none"/>
        </w:rPr>
      </w:pPr>
    </w:p>
    <w:p w14:paraId="42CEDDAB" w14:textId="77777777" w:rsidR="00653300" w:rsidRPr="00653300" w:rsidRDefault="00653300" w:rsidP="00653300">
      <w:pPr>
        <w:spacing w:line="240" w:lineRule="auto"/>
        <w:jc w:val="both"/>
        <w:rPr>
          <w:rFonts w:eastAsia="Calibri"/>
          <w:color w:val="auto"/>
        </w:rPr>
      </w:pPr>
    </w:p>
    <w:p w14:paraId="151AB94C" w14:textId="77777777" w:rsidR="00653300" w:rsidRPr="00653300" w:rsidRDefault="00653300" w:rsidP="00653300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14:paraId="3D4359B9" w14:textId="77777777" w:rsidR="00653300" w:rsidRPr="00653300" w:rsidRDefault="00653300" w:rsidP="0065330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653300">
        <w:rPr>
          <w:rFonts w:eastAsia="Calibri"/>
          <w:color w:val="auto"/>
          <w:sz w:val="32"/>
          <w:szCs w:val="32"/>
        </w:rPr>
        <w:t>ELŐTERJESZTÉS</w:t>
      </w:r>
    </w:p>
    <w:p w14:paraId="5BD5E220" w14:textId="1E3B2888" w:rsidR="00653300" w:rsidRPr="00653300" w:rsidRDefault="00653300" w:rsidP="0065330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653300">
        <w:rPr>
          <w:rFonts w:eastAsia="Calibri"/>
          <w:color w:val="auto"/>
          <w:sz w:val="32"/>
          <w:szCs w:val="32"/>
        </w:rPr>
        <w:t xml:space="preserve">a KÉPVISELŐ-TESTÜLET 2020. </w:t>
      </w:r>
      <w:r>
        <w:rPr>
          <w:rFonts w:eastAsia="Calibri"/>
          <w:color w:val="auto"/>
          <w:sz w:val="32"/>
          <w:szCs w:val="32"/>
        </w:rPr>
        <w:t xml:space="preserve">augusztus </w:t>
      </w:r>
      <w:r w:rsidR="00D60E62">
        <w:rPr>
          <w:rFonts w:eastAsia="Calibri"/>
          <w:color w:val="auto"/>
          <w:sz w:val="32"/>
          <w:szCs w:val="32"/>
        </w:rPr>
        <w:t>25-ei</w:t>
      </w:r>
      <w:r w:rsidRPr="00653300">
        <w:rPr>
          <w:rFonts w:eastAsia="Calibri"/>
          <w:color w:val="auto"/>
          <w:sz w:val="32"/>
          <w:szCs w:val="32"/>
        </w:rPr>
        <w:t xml:space="preserve"> rend</w:t>
      </w:r>
      <w:r w:rsidR="00B45BEB">
        <w:rPr>
          <w:rFonts w:eastAsia="Calibri"/>
          <w:color w:val="auto"/>
          <w:sz w:val="32"/>
          <w:szCs w:val="32"/>
        </w:rPr>
        <w:t>kívüli</w:t>
      </w:r>
      <w:r w:rsidRPr="00653300">
        <w:rPr>
          <w:rFonts w:eastAsia="Calibri"/>
          <w:color w:val="auto"/>
          <w:sz w:val="32"/>
          <w:szCs w:val="32"/>
        </w:rPr>
        <w:t xml:space="preserve"> ülésére</w:t>
      </w:r>
    </w:p>
    <w:p w14:paraId="3750D040" w14:textId="77777777" w:rsidR="00653300" w:rsidRPr="00653300" w:rsidRDefault="00653300" w:rsidP="0065330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14:paraId="722C28C6" w14:textId="77777777" w:rsidR="00653300" w:rsidRDefault="00653300" w:rsidP="00653300">
      <w:pPr>
        <w:shd w:val="clear" w:color="auto" w:fill="FFFFFF"/>
      </w:pPr>
    </w:p>
    <w:p w14:paraId="6DC9599C" w14:textId="4E212546" w:rsidR="00653300" w:rsidRPr="0058465A" w:rsidRDefault="00B45BEB" w:rsidP="00653300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8.</w:t>
      </w:r>
      <w:r w:rsidR="00653300" w:rsidRPr="0058465A">
        <w:rPr>
          <w:b/>
          <w:u w:val="single"/>
        </w:rPr>
        <w:t xml:space="preserve"> Napirend:</w:t>
      </w:r>
    </w:p>
    <w:p w14:paraId="607FA83C" w14:textId="77777777" w:rsidR="00653300" w:rsidRDefault="00653300" w:rsidP="00653300">
      <w:pPr>
        <w:shd w:val="clear" w:color="auto" w:fill="FFFFFF"/>
      </w:pPr>
    </w:p>
    <w:p w14:paraId="1C65FBA9" w14:textId="143449AA" w:rsidR="00653300" w:rsidRDefault="00653300" w:rsidP="00653300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B45BEB">
        <w:rPr>
          <w:bCs/>
        </w:rPr>
        <w:t>Muhel János egyéni vállalkozó kérelme</w:t>
      </w:r>
    </w:p>
    <w:p w14:paraId="0F745186" w14:textId="77777777" w:rsidR="00653300" w:rsidRDefault="00653300" w:rsidP="00653300">
      <w:pPr>
        <w:shd w:val="clear" w:color="auto" w:fill="FFFFFF"/>
      </w:pPr>
    </w:p>
    <w:p w14:paraId="7C682DF5" w14:textId="77777777" w:rsidR="00653300" w:rsidRDefault="00653300" w:rsidP="00653300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43B81D9E" w14:textId="77777777" w:rsidR="00653300" w:rsidRDefault="00653300" w:rsidP="00653300">
      <w:pPr>
        <w:shd w:val="clear" w:color="auto" w:fill="FFFFFF"/>
      </w:pPr>
    </w:p>
    <w:p w14:paraId="09551BEE" w14:textId="77777777" w:rsidR="00653300" w:rsidRDefault="00653300" w:rsidP="00653300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Kőszegi Erzsébet Mária jegyző</w:t>
      </w:r>
    </w:p>
    <w:p w14:paraId="211D31A9" w14:textId="77777777" w:rsidR="00653300" w:rsidRDefault="00653300" w:rsidP="00653300">
      <w:pPr>
        <w:shd w:val="clear" w:color="auto" w:fill="FFFFFF"/>
      </w:pPr>
    </w:p>
    <w:p w14:paraId="7806DCB5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</w:p>
    <w:p w14:paraId="3A4E146C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</w:t>
      </w:r>
      <w:r>
        <w:rPr>
          <w:bCs/>
        </w:rPr>
        <w:t>, Gazdasági és Környezetvédelmi Bizottsága</w:t>
      </w:r>
    </w:p>
    <w:p w14:paraId="6072590F" w14:textId="77777777" w:rsidR="00653300" w:rsidRDefault="00653300" w:rsidP="00653300">
      <w:pPr>
        <w:shd w:val="clear" w:color="auto" w:fill="FFFFFF"/>
        <w:rPr>
          <w:b/>
        </w:rPr>
      </w:pPr>
    </w:p>
    <w:p w14:paraId="1DCF8EE2" w14:textId="77777777" w:rsidR="00653300" w:rsidRDefault="00653300" w:rsidP="00653300">
      <w:pPr>
        <w:shd w:val="clear" w:color="auto" w:fill="FFFFFF"/>
      </w:pPr>
    </w:p>
    <w:p w14:paraId="3EA9464C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Kőszegi Erzsébet Mária s.k.</w:t>
      </w:r>
    </w:p>
    <w:p w14:paraId="7EFAB569" w14:textId="77777777" w:rsidR="00653300" w:rsidRDefault="00653300" w:rsidP="00653300">
      <w:pPr>
        <w:shd w:val="clear" w:color="auto" w:fill="FFFFFF"/>
      </w:pPr>
    </w:p>
    <w:p w14:paraId="730E7B3F" w14:textId="77777777" w:rsidR="00653300" w:rsidRDefault="00653300" w:rsidP="00653300">
      <w:pPr>
        <w:shd w:val="clear" w:color="auto" w:fill="FFFFFF"/>
      </w:pPr>
    </w:p>
    <w:p w14:paraId="0D9B14B4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1175F7C3" w14:textId="77777777" w:rsidR="00653300" w:rsidRDefault="00653300" w:rsidP="00653300">
      <w:pPr>
        <w:shd w:val="clear" w:color="auto" w:fill="FFFFFF"/>
      </w:pPr>
    </w:p>
    <w:p w14:paraId="75AEBA6B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4B329F1F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700F32AA" w14:textId="77777777" w:rsidR="00653300" w:rsidRDefault="00653300" w:rsidP="00653300">
      <w:pPr>
        <w:shd w:val="clear" w:color="auto" w:fill="FFFFFF"/>
      </w:pPr>
    </w:p>
    <w:p w14:paraId="12178BC3" w14:textId="77777777" w:rsidR="00653300" w:rsidRDefault="00653300" w:rsidP="00653300">
      <w:pPr>
        <w:shd w:val="clear" w:color="auto" w:fill="FFFFFF"/>
      </w:pPr>
    </w:p>
    <w:p w14:paraId="2C596FD0" w14:textId="77777777" w:rsidR="00653300" w:rsidRDefault="00653300" w:rsidP="00653300">
      <w:pPr>
        <w:shd w:val="clear" w:color="auto" w:fill="FFFFFF"/>
      </w:pPr>
    </w:p>
    <w:p w14:paraId="7E234C56" w14:textId="77777777" w:rsidR="00653300" w:rsidRDefault="00653300" w:rsidP="00653300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2B346DEA" w14:textId="77777777" w:rsidR="00653300" w:rsidRDefault="00653300" w:rsidP="00653300">
      <w:pPr>
        <w:shd w:val="clear" w:color="auto" w:fill="FFFFFF"/>
      </w:pPr>
    </w:p>
    <w:p w14:paraId="1569686D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D7DCD7" w14:textId="77777777" w:rsidR="00653300" w:rsidRDefault="00653300" w:rsidP="00653300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7F3FE344" w14:textId="77777777" w:rsidR="00653300" w:rsidRDefault="00653300" w:rsidP="00653300">
      <w:pPr>
        <w:shd w:val="clear" w:color="auto" w:fill="FFFFFF"/>
      </w:pPr>
    </w:p>
    <w:p w14:paraId="50FEACA0" w14:textId="77777777" w:rsidR="00653300" w:rsidRDefault="00653300" w:rsidP="00653300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53158F4" w14:textId="77777777" w:rsidR="00653300" w:rsidRDefault="00653300" w:rsidP="00653300">
      <w:pPr>
        <w:shd w:val="clear" w:color="auto" w:fill="FFFFFF"/>
      </w:pPr>
    </w:p>
    <w:p w14:paraId="612E78E2" w14:textId="77777777" w:rsidR="00653300" w:rsidRDefault="00653300" w:rsidP="00653300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EE053B0" w14:textId="77777777" w:rsidR="00653300" w:rsidRDefault="00653300" w:rsidP="00653300">
      <w:pPr>
        <w:shd w:val="clear" w:color="auto" w:fill="FFFFFF"/>
      </w:pPr>
    </w:p>
    <w:p w14:paraId="0EF75BC2" w14:textId="29315D3A" w:rsidR="00653300" w:rsidRDefault="00653300" w:rsidP="00653300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65D2449F" w14:textId="4E9F7DB3" w:rsidR="00D60E62" w:rsidRDefault="00D60E62" w:rsidP="00653300">
      <w:pPr>
        <w:shd w:val="clear" w:color="auto" w:fill="FFFFFF"/>
        <w:tabs>
          <w:tab w:val="left" w:pos="5103"/>
        </w:tabs>
        <w:rPr>
          <w:b/>
        </w:rPr>
      </w:pPr>
    </w:p>
    <w:p w14:paraId="57A6121E" w14:textId="77777777" w:rsidR="00D60E62" w:rsidRDefault="00D60E62" w:rsidP="00653300">
      <w:pPr>
        <w:shd w:val="clear" w:color="auto" w:fill="FFFFFF"/>
        <w:tabs>
          <w:tab w:val="left" w:pos="5103"/>
        </w:tabs>
        <w:rPr>
          <w:b/>
        </w:rPr>
      </w:pPr>
    </w:p>
    <w:p w14:paraId="1FA999E7" w14:textId="77777777" w:rsidR="00653300" w:rsidRPr="007259FF" w:rsidRDefault="00653300" w:rsidP="00653300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48820484" w14:textId="77777777" w:rsidR="00653300" w:rsidRPr="007259FF" w:rsidRDefault="00653300" w:rsidP="00653300">
      <w:pPr>
        <w:jc w:val="center"/>
        <w:rPr>
          <w:b/>
          <w:color w:val="auto"/>
          <w:sz w:val="28"/>
        </w:rPr>
      </w:pPr>
    </w:p>
    <w:p w14:paraId="3EF40E60" w14:textId="359E414E" w:rsidR="00653300" w:rsidRPr="007259FF" w:rsidRDefault="00653300" w:rsidP="00653300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>A Képviselő-testület 20</w:t>
      </w:r>
      <w:r>
        <w:rPr>
          <w:b/>
          <w:color w:val="auto"/>
          <w:sz w:val="28"/>
        </w:rPr>
        <w:t>20</w:t>
      </w:r>
      <w:r w:rsidRPr="007259FF">
        <w:rPr>
          <w:b/>
          <w:color w:val="auto"/>
          <w:sz w:val="28"/>
        </w:rPr>
        <w:t xml:space="preserve">. </w:t>
      </w:r>
      <w:r w:rsidRPr="009D500E">
        <w:rPr>
          <w:b/>
          <w:color w:val="auto"/>
          <w:sz w:val="28"/>
        </w:rPr>
        <w:t xml:space="preserve">augusztus </w:t>
      </w:r>
      <w:r w:rsidR="003B4B5F" w:rsidRPr="003B4B5F">
        <w:rPr>
          <w:b/>
          <w:color w:val="auto"/>
          <w:sz w:val="28"/>
        </w:rPr>
        <w:t>25-én</w:t>
      </w:r>
      <w:r w:rsidR="006004BA">
        <w:rPr>
          <w:b/>
          <w:color w:val="auto"/>
          <w:sz w:val="28"/>
        </w:rPr>
        <w:t xml:space="preserve"> 18</w:t>
      </w:r>
      <w:r w:rsidR="003B4B5F" w:rsidRPr="003B4B5F">
        <w:rPr>
          <w:b/>
          <w:color w:val="auto"/>
          <w:sz w:val="28"/>
        </w:rPr>
        <w:t xml:space="preserve"> órakor</w:t>
      </w:r>
      <w:r w:rsidRPr="003B4B5F">
        <w:rPr>
          <w:b/>
          <w:color w:val="auto"/>
          <w:sz w:val="28"/>
        </w:rPr>
        <w:t xml:space="preserve"> </w:t>
      </w:r>
      <w:r w:rsidRPr="007259FF">
        <w:rPr>
          <w:b/>
          <w:color w:val="auto"/>
          <w:sz w:val="28"/>
        </w:rPr>
        <w:t xml:space="preserve">tartandó rendkívüli ülésére </w:t>
      </w:r>
      <w:r w:rsidR="00B45BEB">
        <w:rPr>
          <w:b/>
          <w:color w:val="auto"/>
          <w:sz w:val="28"/>
        </w:rPr>
        <w:t>Muhel János egyéni vállalkozó kérelme ügyében</w:t>
      </w:r>
    </w:p>
    <w:p w14:paraId="33D84B39" w14:textId="77777777" w:rsidR="00653300" w:rsidRPr="007259FF" w:rsidRDefault="00653300" w:rsidP="00653300">
      <w:pPr>
        <w:jc w:val="center"/>
        <w:rPr>
          <w:b/>
          <w:color w:val="auto"/>
        </w:rPr>
      </w:pPr>
    </w:p>
    <w:p w14:paraId="0BCA9517" w14:textId="77777777" w:rsidR="00653300" w:rsidRPr="007259FF" w:rsidRDefault="00653300" w:rsidP="00653300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2E5A644D" w14:textId="5C670F21" w:rsidR="0083297D" w:rsidRDefault="006004BA"/>
    <w:p w14:paraId="684B82A7" w14:textId="529BA9FC" w:rsidR="00AF36A1" w:rsidRDefault="00B45BEB" w:rsidP="00DA7E8F">
      <w:pPr>
        <w:jc w:val="both"/>
      </w:pPr>
      <w:r>
        <w:t>Gádoros Nagyközség Önkormányzat Képviselő-testületét megkereste Muhel János egyéni vállalkozó, aki a Gádoros, Darányi utca 25. sz. alatti ingatlant bérli, azzal a kéréssel, hogy a Képviselő-testület tárgyalja újra a Gádoros Darányi u. 25. sz. alatti ingatlannak a bérleti díj összegét.</w:t>
      </w:r>
    </w:p>
    <w:p w14:paraId="38D4FDBE" w14:textId="36F1D1B1" w:rsidR="00B45BEB" w:rsidRDefault="00B45BEB" w:rsidP="00DA7E8F">
      <w:pPr>
        <w:jc w:val="both"/>
      </w:pPr>
      <w:r>
        <w:t>Indoklásként előadja, hogy a bérleti díj összegének megállapítása gazdasági alapon történt, de a bérelt ingatlanban nem gazdasági, hanem oktatási tevékenység folyik, ezért a bérleti díjat aránytalannak, méltánytalannak és a tevékenységi kör végzését figyelembe véve etikátlannak tartja. (Helyiségbérleti szerződés és a levél mellékelten csatolva.)</w:t>
      </w:r>
    </w:p>
    <w:p w14:paraId="7F6280E5" w14:textId="77777777" w:rsidR="00B45BEB" w:rsidRDefault="00B45BEB" w:rsidP="00DA7E8F">
      <w:pPr>
        <w:jc w:val="both"/>
      </w:pPr>
    </w:p>
    <w:p w14:paraId="513B7513" w14:textId="62D2620D" w:rsidR="009703A0" w:rsidRDefault="00AF36A1" w:rsidP="00DA7E8F">
      <w:pPr>
        <w:jc w:val="both"/>
      </w:pPr>
      <w:r>
        <w:t>Kérem a Tisztelt Képviselő-testület</w:t>
      </w:r>
      <w:r w:rsidR="00720DC2">
        <w:t>et</w:t>
      </w:r>
      <w:r>
        <w:t xml:space="preserve"> </w:t>
      </w:r>
      <w:r w:rsidR="009703A0">
        <w:t xml:space="preserve">az </w:t>
      </w:r>
      <w:r w:rsidR="00720DC2">
        <w:t>előterjesztés megvitatására</w:t>
      </w:r>
      <w:r w:rsidR="00734C36">
        <w:t xml:space="preserve">, </w:t>
      </w:r>
      <w:r w:rsidR="00B45BEB">
        <w:t>és a</w:t>
      </w:r>
      <w:r w:rsidR="00734C36">
        <w:t xml:space="preserve"> határozat</w:t>
      </w:r>
      <w:r w:rsidR="00B45BEB">
        <w:t xml:space="preserve"> meghozatalára.</w:t>
      </w:r>
    </w:p>
    <w:p w14:paraId="48223184" w14:textId="77777777" w:rsidR="00B45BEB" w:rsidRDefault="00B45BEB" w:rsidP="00DA7E8F">
      <w:pPr>
        <w:jc w:val="both"/>
      </w:pPr>
    </w:p>
    <w:p w14:paraId="50C6727A" w14:textId="0F8A7C87" w:rsidR="00734C36" w:rsidRPr="009703A0" w:rsidRDefault="00734C36" w:rsidP="00734C36">
      <w:pPr>
        <w:jc w:val="both"/>
        <w:rPr>
          <w:b/>
          <w:bCs/>
        </w:rPr>
      </w:pPr>
      <w:r w:rsidRPr="009703A0">
        <w:rPr>
          <w:b/>
          <w:bCs/>
        </w:rPr>
        <w:t>Határozati javaslat</w:t>
      </w:r>
      <w:r>
        <w:rPr>
          <w:b/>
          <w:bCs/>
        </w:rPr>
        <w:t xml:space="preserve"> I.</w:t>
      </w:r>
      <w:r w:rsidRPr="009703A0">
        <w:rPr>
          <w:b/>
          <w:bCs/>
        </w:rPr>
        <w:t>:</w:t>
      </w:r>
    </w:p>
    <w:p w14:paraId="0B2A186E" w14:textId="6CBC3B98" w:rsidR="00734C36" w:rsidRDefault="00734C36" w:rsidP="00734C36">
      <w:pPr>
        <w:jc w:val="both"/>
      </w:pPr>
      <w:r>
        <w:t xml:space="preserve">Gádoros Nagyközség Önkormányzat Képviselő-testülete </w:t>
      </w:r>
      <w:r w:rsidR="00B45BEB">
        <w:t xml:space="preserve">nem kíván változtatni a 2018. november 28-án kötött Helyiségbérleti szerződésen </w:t>
      </w:r>
    </w:p>
    <w:p w14:paraId="1B941107" w14:textId="1A5E030D" w:rsidR="00734C36" w:rsidRDefault="00734C36" w:rsidP="00734C36">
      <w:pPr>
        <w:jc w:val="both"/>
      </w:pPr>
    </w:p>
    <w:p w14:paraId="23A7C478" w14:textId="6D3EEA9C" w:rsidR="00734C36" w:rsidRDefault="00734C36" w:rsidP="00734C36">
      <w:pPr>
        <w:jc w:val="both"/>
      </w:pPr>
      <w:r>
        <w:t xml:space="preserve">Felelős: </w:t>
      </w:r>
      <w:r>
        <w:tab/>
        <w:t>Dr. Szilágyi Tibor polgármester</w:t>
      </w:r>
    </w:p>
    <w:p w14:paraId="130FDB22" w14:textId="21BB4F8B" w:rsidR="00734C36" w:rsidRDefault="00734C36" w:rsidP="00734C36">
      <w:pPr>
        <w:jc w:val="both"/>
      </w:pPr>
      <w:r>
        <w:t xml:space="preserve">Határidő: </w:t>
      </w:r>
      <w:r>
        <w:tab/>
        <w:t>azonnal</w:t>
      </w:r>
    </w:p>
    <w:p w14:paraId="0AA457C9" w14:textId="58446809" w:rsidR="00734C36" w:rsidRDefault="00734C36" w:rsidP="00DA7E8F">
      <w:pPr>
        <w:jc w:val="both"/>
      </w:pPr>
    </w:p>
    <w:p w14:paraId="53580AEB" w14:textId="77777777" w:rsidR="0011304B" w:rsidRDefault="0011304B" w:rsidP="00DA7E8F">
      <w:pPr>
        <w:jc w:val="both"/>
      </w:pPr>
    </w:p>
    <w:p w14:paraId="3B6FFC2C" w14:textId="29D4438B" w:rsidR="009703A0" w:rsidRDefault="009703A0" w:rsidP="00DA7E8F">
      <w:pPr>
        <w:jc w:val="both"/>
        <w:rPr>
          <w:b/>
          <w:bCs/>
        </w:rPr>
      </w:pPr>
      <w:r w:rsidRPr="009703A0">
        <w:rPr>
          <w:b/>
          <w:bCs/>
        </w:rPr>
        <w:t>Határozati javaslat</w:t>
      </w:r>
      <w:r w:rsidR="00734C36">
        <w:rPr>
          <w:b/>
          <w:bCs/>
        </w:rPr>
        <w:t xml:space="preserve"> II.</w:t>
      </w:r>
      <w:r w:rsidRPr="009703A0">
        <w:rPr>
          <w:b/>
          <w:bCs/>
        </w:rPr>
        <w:t>:</w:t>
      </w:r>
    </w:p>
    <w:p w14:paraId="33F89582" w14:textId="38146813" w:rsidR="00B45BEB" w:rsidRPr="00B45BEB" w:rsidRDefault="00B45BEB" w:rsidP="00B45BEB">
      <w:pPr>
        <w:autoSpaceDN w:val="0"/>
        <w:spacing w:line="240" w:lineRule="auto"/>
        <w:jc w:val="both"/>
        <w:rPr>
          <w:rFonts w:eastAsia="Calibri"/>
          <w:color w:val="auto"/>
          <w:lang w:eastAsia="hu-HU"/>
        </w:rPr>
      </w:pPr>
      <w:r w:rsidRPr="00B45BEB">
        <w:rPr>
          <w:rFonts w:eastAsia="Calibri"/>
          <w:color w:val="auto"/>
          <w:lang w:eastAsia="hu-HU"/>
        </w:rPr>
        <w:t xml:space="preserve">Gádoros Nagyközség Önkormányzatának Képviselő-testülete dönt arról, hogy Muhel János egyéni vállalkozó részére a 5932 Gádoros, Darányi u. 25. szám alatti ingatlant bérbe adja, bérleti díj fizetése nélkül (szívességi használatként), a teljes rezsidíj kifizetése mellett, </w:t>
      </w:r>
      <w:r w:rsidR="00A9746C">
        <w:rPr>
          <w:rFonts w:eastAsia="Calibri"/>
          <w:color w:val="auto"/>
          <w:lang w:eastAsia="hu-HU"/>
        </w:rPr>
        <w:t>……………</w:t>
      </w:r>
      <w:r w:rsidRPr="00B45BEB">
        <w:rPr>
          <w:rFonts w:eastAsia="Calibri"/>
          <w:color w:val="auto"/>
          <w:lang w:eastAsia="hu-HU"/>
        </w:rPr>
        <w:t xml:space="preserve"> tartó időtartamra.</w:t>
      </w:r>
    </w:p>
    <w:p w14:paraId="628C63C8" w14:textId="7E210252" w:rsidR="00B45BEB" w:rsidRPr="00B45BEB" w:rsidRDefault="00B45BEB" w:rsidP="00B45BEB">
      <w:pPr>
        <w:autoSpaceDN w:val="0"/>
        <w:spacing w:line="240" w:lineRule="auto"/>
        <w:jc w:val="both"/>
        <w:rPr>
          <w:rFonts w:eastAsia="Calibri"/>
          <w:color w:val="auto"/>
          <w:lang w:eastAsia="hu-HU"/>
        </w:rPr>
      </w:pPr>
      <w:r w:rsidRPr="00B45BEB">
        <w:rPr>
          <w:rFonts w:eastAsia="Calibri"/>
          <w:color w:val="auto"/>
          <w:lang w:eastAsia="hu-HU"/>
        </w:rPr>
        <w:t xml:space="preserve">Megbízza </w:t>
      </w:r>
      <w:r w:rsidR="00A9746C">
        <w:rPr>
          <w:rFonts w:eastAsia="Calibri"/>
          <w:color w:val="auto"/>
          <w:lang w:eastAsia="hu-HU"/>
        </w:rPr>
        <w:t>Dr. Szilágyi Tibor</w:t>
      </w:r>
      <w:r w:rsidRPr="00B45BEB">
        <w:rPr>
          <w:rFonts w:eastAsia="Calibri"/>
          <w:color w:val="auto"/>
          <w:lang w:eastAsia="hu-HU"/>
        </w:rPr>
        <w:t xml:space="preserve"> polgármester urat a bérleti szerződés megkötésével.</w:t>
      </w:r>
    </w:p>
    <w:p w14:paraId="3EDCDB67" w14:textId="77777777" w:rsidR="00B45BEB" w:rsidRPr="00B45BEB" w:rsidRDefault="00B45BEB" w:rsidP="00B45BEB">
      <w:pPr>
        <w:spacing w:line="240" w:lineRule="auto"/>
        <w:jc w:val="both"/>
        <w:rPr>
          <w:rFonts w:eastAsia="Calibri"/>
          <w:color w:val="auto"/>
        </w:rPr>
      </w:pPr>
    </w:p>
    <w:p w14:paraId="015EC7B3" w14:textId="72C45310" w:rsidR="009703A0" w:rsidRDefault="009703A0" w:rsidP="00DA7E8F">
      <w:pPr>
        <w:jc w:val="both"/>
      </w:pPr>
      <w:r>
        <w:t xml:space="preserve">Felelős: </w:t>
      </w:r>
      <w:r>
        <w:tab/>
        <w:t>Dr. Szilágyi Tibor polgármester</w:t>
      </w:r>
    </w:p>
    <w:p w14:paraId="5E838DE2" w14:textId="243F2E7B" w:rsidR="009703A0" w:rsidRDefault="009703A0" w:rsidP="00DA7E8F">
      <w:pPr>
        <w:jc w:val="both"/>
      </w:pPr>
      <w:r>
        <w:tab/>
      </w:r>
      <w:r>
        <w:tab/>
        <w:t>Libor Zsoltné pénzügyi csoportvezető</w:t>
      </w:r>
    </w:p>
    <w:p w14:paraId="26E6E533" w14:textId="02B4D51B" w:rsidR="009703A0" w:rsidRDefault="009703A0" w:rsidP="00DA7E8F">
      <w:pPr>
        <w:jc w:val="both"/>
      </w:pPr>
      <w:r>
        <w:t xml:space="preserve">Határidő: </w:t>
      </w:r>
      <w:r>
        <w:tab/>
        <w:t>azonnal</w:t>
      </w:r>
    </w:p>
    <w:p w14:paraId="6B44A493" w14:textId="61311C77" w:rsidR="009703A0" w:rsidRDefault="009703A0" w:rsidP="00DA7E8F">
      <w:pPr>
        <w:jc w:val="both"/>
      </w:pPr>
    </w:p>
    <w:p w14:paraId="162B9CA0" w14:textId="65C6B5F7" w:rsidR="009703A0" w:rsidRDefault="009703A0" w:rsidP="00DA7E8F">
      <w:pPr>
        <w:jc w:val="both"/>
      </w:pPr>
      <w:r>
        <w:t xml:space="preserve">Gádoros, 2020. augusztus </w:t>
      </w:r>
      <w:r w:rsidR="00D60E62">
        <w:t>13</w:t>
      </w:r>
      <w:r>
        <w:t>.</w:t>
      </w:r>
    </w:p>
    <w:p w14:paraId="77AF305E" w14:textId="16DF8335" w:rsidR="005247CC" w:rsidRDefault="005247CC" w:rsidP="005247CC">
      <w:pPr>
        <w:tabs>
          <w:tab w:val="center" w:pos="6804"/>
        </w:tabs>
        <w:jc w:val="both"/>
      </w:pPr>
    </w:p>
    <w:p w14:paraId="6043C6E0" w14:textId="184B96E0" w:rsidR="009703A0" w:rsidRDefault="005247CC" w:rsidP="005247CC">
      <w:pPr>
        <w:tabs>
          <w:tab w:val="center" w:pos="6804"/>
        </w:tabs>
        <w:jc w:val="both"/>
      </w:pPr>
      <w:r>
        <w:tab/>
      </w:r>
      <w:r w:rsidR="009703A0">
        <w:t>Dr. Szilágyi Tibor</w:t>
      </w:r>
    </w:p>
    <w:p w14:paraId="324D6E25" w14:textId="26E7CC38" w:rsidR="009703A0" w:rsidRDefault="005247CC" w:rsidP="005247CC">
      <w:pPr>
        <w:tabs>
          <w:tab w:val="center" w:pos="6804"/>
        </w:tabs>
        <w:jc w:val="both"/>
      </w:pPr>
      <w:r>
        <w:tab/>
      </w:r>
      <w:r w:rsidR="009703A0">
        <w:t>polgármester</w:t>
      </w:r>
    </w:p>
    <w:sectPr w:rsidR="00970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C5"/>
    <w:rsid w:val="000C1941"/>
    <w:rsid w:val="0011304B"/>
    <w:rsid w:val="00197F52"/>
    <w:rsid w:val="001B2A31"/>
    <w:rsid w:val="003B4B5F"/>
    <w:rsid w:val="005247CC"/>
    <w:rsid w:val="006004BA"/>
    <w:rsid w:val="00653300"/>
    <w:rsid w:val="00720DC2"/>
    <w:rsid w:val="00734C36"/>
    <w:rsid w:val="00963309"/>
    <w:rsid w:val="009703A0"/>
    <w:rsid w:val="00A20136"/>
    <w:rsid w:val="00A63585"/>
    <w:rsid w:val="00A9746C"/>
    <w:rsid w:val="00AE77F5"/>
    <w:rsid w:val="00AF36A1"/>
    <w:rsid w:val="00B45BEB"/>
    <w:rsid w:val="00C142A9"/>
    <w:rsid w:val="00C549C5"/>
    <w:rsid w:val="00CC778F"/>
    <w:rsid w:val="00D33163"/>
    <w:rsid w:val="00D60E62"/>
    <w:rsid w:val="00DA7E8F"/>
    <w:rsid w:val="00F71A87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1E58"/>
  <w15:chartTrackingRefBased/>
  <w15:docId w15:val="{6E10DF64-5439-4323-8304-BAA8F826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53300"/>
    <w:pPr>
      <w:spacing w:after="0"/>
    </w:pPr>
    <w:rPr>
      <w:rFonts w:ascii="Times New Roman" w:hAnsi="Times New Roman" w:cs="Times New Roman"/>
      <w:color w:val="00000A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653300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653300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325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4</cp:revision>
  <cp:lastPrinted>2020-08-17T06:44:00Z</cp:lastPrinted>
  <dcterms:created xsi:type="dcterms:W3CDTF">2020-08-19T07:54:00Z</dcterms:created>
  <dcterms:modified xsi:type="dcterms:W3CDTF">2020-08-19T12:12:00Z</dcterms:modified>
</cp:coreProperties>
</file>